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879"/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976"/>
      </w:tblGrid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336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ÖĞRENCİ ADI-SOYADI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403151"/>
            <w:noWrap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DAEEF3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DAEEF3"/>
                <w:lang w:eastAsia="tr-TR"/>
              </w:rPr>
              <w:t>AÇIKLAMA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BURAK İLBAŞ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YAHYA YILDIRIM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SERCAN BOZAN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BURAK AKTAY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FF0000"/>
                <w:lang w:eastAsia="tr-TR"/>
              </w:rPr>
              <w:t>Bütünleme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AYŞE KARAAĞAÇ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ŞEVVAL KARAGÜZEL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MEHMET ÖZER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KÜBRA BULUT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NAGİHAN ÇELİK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AYŞEGÜL DOĞAN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BETÜL BEYZA CAN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ÖZLEM GÜZEL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GÖKÇE YILDIRIM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OĞUZHAN ÜNNÜ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EMİNE RUVEYDA PEKER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ZEYNEP DOĞRUER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SEMANUR ÇİLEK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AYŞEN AYVADALI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İREM ÖZTÜRK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BETÜL ATEŞ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TUĞBA AKBAŞ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BERFİN TEKÇE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MUHAMMED ERDOĞAN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ALPEREN SEKEN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RUKİYE NUR YURDAKUL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ALEYNA GÜNGÖR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ZEHRA SULTAN DEMİREL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ALEYNA GÜL ÖZER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EZRA ÖZBEY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İLAYDA ÜRÜN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ORHAN KILINÇ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ZEHRA TALAŞ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KENAN KAYA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M. ALPEREN ATÇI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  <w:tr w:rsidR="004336A2" w:rsidRPr="004336A2" w:rsidTr="004336A2">
        <w:trPr>
          <w:trHeight w:hRule="exact" w:val="340"/>
        </w:trPr>
        <w:tc>
          <w:tcPr>
            <w:tcW w:w="5544" w:type="dxa"/>
            <w:tcBorders>
              <w:top w:val="single" w:sz="4" w:space="0" w:color="969696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36A2" w:rsidRPr="004336A2" w:rsidRDefault="004336A2" w:rsidP="0043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GİZEM YÜCETAŞ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6A2" w:rsidRPr="004336A2" w:rsidRDefault="004336A2" w:rsidP="004336A2">
            <w:pPr>
              <w:rPr>
                <w:color w:val="365F91" w:themeColor="accent1" w:themeShade="BF"/>
              </w:rPr>
            </w:pPr>
            <w:r w:rsidRPr="004336A2">
              <w:rPr>
                <w:rFonts w:ascii="Arial" w:eastAsia="Times New Roman" w:hAnsi="Arial" w:cs="Arial"/>
                <w:color w:val="365F91" w:themeColor="accent1" w:themeShade="BF"/>
                <w:lang w:eastAsia="tr-TR"/>
              </w:rPr>
              <w:t xml:space="preserve">Başarılı </w:t>
            </w:r>
          </w:p>
        </w:tc>
      </w:tr>
    </w:tbl>
    <w:p w:rsidR="004336A2" w:rsidRPr="00B427DA" w:rsidRDefault="004336A2" w:rsidP="004336A2">
      <w:pPr>
        <w:jc w:val="center"/>
        <w:rPr>
          <w:b/>
        </w:rPr>
      </w:pPr>
      <w:r w:rsidRPr="00B427DA">
        <w:rPr>
          <w:b/>
        </w:rPr>
        <w:t xml:space="preserve">2019-2020 Eğitim Öğretim Yılı Yabancı Diller Yüksekokulu </w:t>
      </w:r>
      <w:r>
        <w:rPr>
          <w:b/>
        </w:rPr>
        <w:t>ZH-</w:t>
      </w:r>
      <w:proofErr w:type="gramStart"/>
      <w:r>
        <w:rPr>
          <w:b/>
        </w:rPr>
        <w:t>B</w:t>
      </w:r>
      <w:r w:rsidRPr="00B427DA">
        <w:rPr>
          <w:b/>
        </w:rPr>
        <w:t xml:space="preserve">  Yıl</w:t>
      </w:r>
      <w:proofErr w:type="gramEnd"/>
      <w:r w:rsidRPr="00B427DA">
        <w:rPr>
          <w:b/>
        </w:rPr>
        <w:t xml:space="preserve"> Sonu Başarı Durumu</w:t>
      </w:r>
    </w:p>
    <w:p w:rsidR="003F138A" w:rsidRDefault="003F138A">
      <w:bookmarkStart w:id="0" w:name="_GoBack"/>
      <w:bookmarkEnd w:id="0"/>
    </w:p>
    <w:sectPr w:rsidR="003F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2"/>
    <w:rsid w:val="003F138A"/>
    <w:rsid w:val="0043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Yabancı Diller</dc:creator>
  <cp:lastModifiedBy>Yabancı Diller</cp:lastModifiedBy>
  <cp:revision>1</cp:revision>
  <dcterms:created xsi:type="dcterms:W3CDTF">2020-06-10T10:20:00Z</dcterms:created>
  <dcterms:modified xsi:type="dcterms:W3CDTF">2020-06-10T10:26:00Z</dcterms:modified>
</cp:coreProperties>
</file>